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  <w:r w:rsidRPr="00E916F2">
        <w:rPr>
          <w:rFonts w:ascii="Calibri" w:eastAsia="Calibri" w:hAnsi="Calibri" w:cs="Calibri"/>
          <w:color w:val="FFFFFF" w:themeColor="background1"/>
          <w:highlight w:val="darkCyan"/>
        </w:rPr>
        <w:t>P.S. : Le nombre de morceaux correspondant aux durées de prestati</w:t>
      </w:r>
      <w:r w:rsidR="00FA79FD">
        <w:rPr>
          <w:rFonts w:ascii="Calibri" w:eastAsia="Calibri" w:hAnsi="Calibri" w:cs="Calibri"/>
          <w:color w:val="FFFFFF" w:themeColor="background1"/>
          <w:highlight w:val="darkCyan"/>
        </w:rPr>
        <w:t>on est une estimation et dépend</w:t>
      </w:r>
      <w:r w:rsidRPr="00E916F2">
        <w:rPr>
          <w:rFonts w:ascii="Calibri" w:eastAsia="Calibri" w:hAnsi="Calibri" w:cs="Calibri"/>
          <w:color w:val="FFFFFF" w:themeColor="background1"/>
          <w:highlight w:val="darkCyan"/>
        </w:rPr>
        <w:t xml:space="preserve"> de la durée des morceaux choisis.</w:t>
      </w: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B4E4B" w:rsidRPr="00E916F2" w:rsidRDefault="00EB4E4B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0E19F5" w:rsidRDefault="000E19F5" w:rsidP="000E19F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LISTE 1H DE PRESTATION</w:t>
      </w:r>
    </w:p>
    <w:p w:rsidR="000E19F5" w:rsidRDefault="000E19F5" w:rsidP="000E19F5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6A0"/>
      </w:tblPr>
      <w:tblGrid>
        <w:gridCol w:w="675"/>
        <w:gridCol w:w="5245"/>
        <w:gridCol w:w="4536"/>
        <w:gridCol w:w="5103"/>
      </w:tblGrid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TITRES DES MORCEAUX</w:t>
            </w: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(LIENS)</w:t>
            </w: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103" w:type="dxa"/>
          </w:tcPr>
          <w:p w:rsidR="000E19F5" w:rsidRPr="38A934D9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(DEMANDES)**</w:t>
            </w: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06.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07.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E19F5" w:rsidTr="000E19F5">
        <w:tc>
          <w:tcPr>
            <w:tcW w:w="675" w:type="dxa"/>
          </w:tcPr>
          <w:p w:rsidR="000E19F5" w:rsidRDefault="000E19F5" w:rsidP="000E19F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0E19F5" w:rsidRDefault="000E19F5" w:rsidP="000E19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0E19F5" w:rsidRPr="0027685E" w:rsidRDefault="000E19F5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:rsidR="000E19F5" w:rsidRPr="0027685E" w:rsidRDefault="000E19F5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  <w:highlight w:val="darkRed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t xml:space="preserve">(*) : Si vous souhaitez une version particulière d’un morceau de notre répertoire ou pour les morceaux hors-répertoire  </w:t>
      </w:r>
      <w:r w:rsidRPr="0027685E">
        <w:rPr>
          <w:rFonts w:ascii="Calibri" w:eastAsia="Calibri" w:hAnsi="Calibri" w:cs="Calibri"/>
          <w:color w:val="FFFFFF" w:themeColor="background1"/>
        </w:rPr>
        <w:t xml:space="preserve"> </w:t>
      </w:r>
    </w:p>
    <w:p w:rsidR="000E19F5" w:rsidRDefault="000E19F5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t xml:space="preserve"> (**)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 xml:space="preserve">: Si vous souhaitez que ce morceau soit joué </w:t>
      </w:r>
      <w:r w:rsidR="00E916F2">
        <w:rPr>
          <w:rFonts w:ascii="Calibri" w:eastAsia="Calibri" w:hAnsi="Calibri" w:cs="Calibri"/>
          <w:color w:val="FFFFFF" w:themeColor="background1"/>
          <w:highlight w:val="darkRed"/>
        </w:rPr>
        <w:t xml:space="preserve">à un moment particulier de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 xml:space="preserve">votre événement, ou si ce morceau vous tient particulièrement à </w:t>
      </w:r>
      <w:r w:rsidR="00E916F2" w:rsidRPr="00E916F2">
        <w:rPr>
          <w:rFonts w:ascii="Calibri" w:eastAsia="Calibri" w:hAnsi="Calibri" w:cs="Calibri"/>
          <w:color w:val="FFFFFF" w:themeColor="background1"/>
          <w:highlight w:val="darkRed"/>
        </w:rPr>
        <w:t>cœur</w:t>
      </w: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Pr="0027685E" w:rsidRDefault="00E916F2" w:rsidP="000E19F5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0E19F5" w:rsidRDefault="000E19F5" w:rsidP="000E19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:rsidR="000E19F5" w:rsidRDefault="000E19F5" w:rsidP="00E916F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:rsidR="00E916F2" w:rsidRDefault="00E916F2" w:rsidP="00E916F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LISTE 1H30 DE PRESTATION</w:t>
      </w: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6A0"/>
      </w:tblPr>
      <w:tblGrid>
        <w:gridCol w:w="675"/>
        <w:gridCol w:w="5245"/>
        <w:gridCol w:w="4536"/>
        <w:gridCol w:w="5103"/>
      </w:tblGrid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TITRES DES MORCEAUX</w:t>
            </w: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(LIENS)</w:t>
            </w: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103" w:type="dxa"/>
          </w:tcPr>
          <w:p w:rsidR="00E916F2" w:rsidRPr="38A934D9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(DEMANDES)**</w:t>
            </w: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06.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07.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  <w:highlight w:val="darkRed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t xml:space="preserve">(*) : Si vous souhaitez une version particulière d’un morceau de notre répertoire ou pour les morceaux hors-répertoire  </w:t>
      </w:r>
      <w:r w:rsidRPr="0027685E">
        <w:rPr>
          <w:rFonts w:ascii="Calibri" w:eastAsia="Calibri" w:hAnsi="Calibri" w:cs="Calibri"/>
          <w:color w:val="FFFFFF" w:themeColor="background1"/>
        </w:rPr>
        <w:t xml:space="preserve"> </w:t>
      </w: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t xml:space="preserve"> (**)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 xml:space="preserve">: Si vous souhaitez que ce morceau soit joué </w:t>
      </w:r>
      <w:r>
        <w:rPr>
          <w:rFonts w:ascii="Calibri" w:eastAsia="Calibri" w:hAnsi="Calibri" w:cs="Calibri"/>
          <w:color w:val="FFFFFF" w:themeColor="background1"/>
          <w:highlight w:val="darkRed"/>
        </w:rPr>
        <w:t xml:space="preserve">à un moment particulier de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>votre événement, ou si ce morceau vous tient particulièrement à cœur</w:t>
      </w: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E916F2" w:rsidRDefault="00E916F2" w:rsidP="00E916F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LISTE 02H00 DE PRESTATION</w:t>
      </w:r>
    </w:p>
    <w:p w:rsidR="00E916F2" w:rsidRDefault="00E916F2" w:rsidP="00E916F2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6A0"/>
      </w:tblPr>
      <w:tblGrid>
        <w:gridCol w:w="675"/>
        <w:gridCol w:w="5245"/>
        <w:gridCol w:w="4536"/>
        <w:gridCol w:w="5103"/>
      </w:tblGrid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TITRES DES MORCEAUX</w:t>
            </w: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(LIENS)</w:t>
            </w:r>
            <w:r w:rsidRPr="38A934D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103" w:type="dxa"/>
          </w:tcPr>
          <w:p w:rsidR="00E916F2" w:rsidRPr="38A934D9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(DEMANDES)**</w:t>
            </w: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06.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07.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08.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16F2" w:rsidTr="00686FD9">
        <w:tc>
          <w:tcPr>
            <w:tcW w:w="675" w:type="dxa"/>
          </w:tcPr>
          <w:p w:rsidR="00E916F2" w:rsidRDefault="00E916F2" w:rsidP="00686FD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6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103" w:type="dxa"/>
          </w:tcPr>
          <w:p w:rsidR="00E916F2" w:rsidRDefault="00E916F2" w:rsidP="00686FD9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  <w:sz w:val="24"/>
          <w:szCs w:val="24"/>
        </w:rPr>
      </w:pPr>
    </w:p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  <w:highlight w:val="darkRed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lastRenderedPageBreak/>
        <w:t xml:space="preserve">(*) : Si vous souhaitez une version particulière d’un morceau de notre répertoire ou pour les morceaux hors-répertoire  </w:t>
      </w:r>
      <w:r w:rsidRPr="0027685E">
        <w:rPr>
          <w:rFonts w:ascii="Calibri" w:eastAsia="Calibri" w:hAnsi="Calibri" w:cs="Calibri"/>
          <w:color w:val="FFFFFF" w:themeColor="background1"/>
        </w:rPr>
        <w:t xml:space="preserve"> </w:t>
      </w:r>
    </w:p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  <w:r w:rsidRPr="0027685E">
        <w:rPr>
          <w:rFonts w:ascii="Calibri" w:eastAsia="Calibri" w:hAnsi="Calibri" w:cs="Calibri"/>
          <w:color w:val="FFFFFF" w:themeColor="background1"/>
          <w:highlight w:val="darkRed"/>
        </w:rPr>
        <w:t xml:space="preserve"> (**)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 xml:space="preserve">: Si vous souhaitez que ce morceau soit joué </w:t>
      </w:r>
      <w:r>
        <w:rPr>
          <w:rFonts w:ascii="Calibri" w:eastAsia="Calibri" w:hAnsi="Calibri" w:cs="Calibri"/>
          <w:color w:val="FFFFFF" w:themeColor="background1"/>
          <w:highlight w:val="darkRed"/>
        </w:rPr>
        <w:t xml:space="preserve">à un moment particulier de </w:t>
      </w:r>
      <w:r w:rsidRPr="00E916F2">
        <w:rPr>
          <w:rFonts w:ascii="Calibri" w:eastAsia="Calibri" w:hAnsi="Calibri" w:cs="Calibri"/>
          <w:color w:val="FFFFFF" w:themeColor="background1"/>
          <w:highlight w:val="darkRed"/>
        </w:rPr>
        <w:t>votre événement, ou si ce morceau vous tient particulièrement à cœur</w:t>
      </w:r>
    </w:p>
    <w:p w:rsidR="00E916F2" w:rsidRDefault="00E916F2" w:rsidP="00E916F2">
      <w:pPr>
        <w:spacing w:after="0" w:line="240" w:lineRule="auto"/>
        <w:jc w:val="center"/>
      </w:pPr>
    </w:p>
    <w:p w:rsidR="00E916F2" w:rsidRPr="0027685E" w:rsidRDefault="00E916F2" w:rsidP="00E916F2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</w:p>
    <w:p w:rsidR="007625E9" w:rsidRDefault="007625E9" w:rsidP="00E916F2">
      <w:pPr>
        <w:spacing w:after="0" w:line="240" w:lineRule="auto"/>
        <w:jc w:val="center"/>
      </w:pPr>
    </w:p>
    <w:sectPr w:rsidR="007625E9" w:rsidSect="000E1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DE" w:rsidRDefault="008E10DE" w:rsidP="00692AD6">
      <w:pPr>
        <w:spacing w:after="0" w:line="240" w:lineRule="auto"/>
      </w:pPr>
      <w:r>
        <w:separator/>
      </w:r>
    </w:p>
  </w:endnote>
  <w:endnote w:type="continuationSeparator" w:id="1">
    <w:p w:rsidR="008E10DE" w:rsidRDefault="008E10DE" w:rsidP="0069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6" w:rsidRDefault="00692AD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6" w:rsidRDefault="00692AD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6" w:rsidRDefault="00692A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DE" w:rsidRDefault="008E10DE" w:rsidP="00692AD6">
      <w:pPr>
        <w:spacing w:after="0" w:line="240" w:lineRule="auto"/>
      </w:pPr>
      <w:r>
        <w:separator/>
      </w:r>
    </w:p>
  </w:footnote>
  <w:footnote w:type="continuationSeparator" w:id="1">
    <w:p w:rsidR="008E10DE" w:rsidRDefault="008E10DE" w:rsidP="0069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6" w:rsidRDefault="00692AD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72"/>
      <w:docPartObj>
        <w:docPartGallery w:val="Page Numbers (Top of Page)"/>
        <w:docPartUnique/>
      </w:docPartObj>
    </w:sdtPr>
    <w:sdtContent>
      <w:p w:rsidR="00692AD6" w:rsidRDefault="00692AD6">
        <w:pPr>
          <w:pStyle w:val="En-tte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692AD6" w:rsidRDefault="00692A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D6" w:rsidRDefault="00692AD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9F5"/>
    <w:rsid w:val="000E19F5"/>
    <w:rsid w:val="00194EED"/>
    <w:rsid w:val="00437EB0"/>
    <w:rsid w:val="00692AD6"/>
    <w:rsid w:val="007625E9"/>
    <w:rsid w:val="008E10DE"/>
    <w:rsid w:val="00E76044"/>
    <w:rsid w:val="00E916F2"/>
    <w:rsid w:val="00EB4E4B"/>
    <w:rsid w:val="00FA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F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AD6"/>
  </w:style>
  <w:style w:type="paragraph" w:styleId="Pieddepage">
    <w:name w:val="footer"/>
    <w:basedOn w:val="Normal"/>
    <w:link w:val="PieddepageCar"/>
    <w:uiPriority w:val="99"/>
    <w:semiHidden/>
    <w:unhideWhenUsed/>
    <w:rsid w:val="0069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2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2025-01-24T19:23:00Z</dcterms:created>
  <dcterms:modified xsi:type="dcterms:W3CDTF">2025-02-27T22:22:00Z</dcterms:modified>
</cp:coreProperties>
</file>